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	Минеральные Воды (аэропорт) -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ОП РЗ 07К-089 "Ессентуки - Бекешевская - 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Боргустанское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Боргустанская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Боргустанская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Боргустанское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 ОП РЗ 07К-089 "Ессентуки - Бекешевская - 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	Минеральные Воды (аэропорт) -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М-4"ДОН"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пр-т.Сиверса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